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2F500F50"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 xml:space="preserve">Vorhaben: </w:t>
      </w:r>
      <w:r w:rsidR="0037777A">
        <w:rPr>
          <w:rFonts w:eastAsia="Times New Roman" w:cs="Arial"/>
          <w:color w:val="004994"/>
          <w:spacing w:val="5"/>
          <w:kern w:val="28"/>
        </w:rPr>
        <w:t>OC-EC-Analyzer</w:t>
      </w:r>
      <w:r w:rsidRPr="00043351">
        <w:rPr>
          <w:rFonts w:eastAsia="Times New Roman" w:cs="Arial"/>
          <w:color w:val="004994"/>
          <w:spacing w:val="5"/>
          <w:kern w:val="28"/>
        </w:rPr>
        <w:t xml:space="preserve"> (</w:t>
      </w:r>
      <w:r w:rsidR="0037777A">
        <w:rPr>
          <w:rFonts w:eastAsia="Times New Roman" w:cs="Arial"/>
          <w:color w:val="004994"/>
          <w:spacing w:val="5"/>
          <w:kern w:val="28"/>
        </w:rPr>
        <w:t>26_NAT_032)</w:t>
      </w:r>
      <w:r w:rsidR="00821441">
        <w:rPr>
          <w:rFonts w:eastAsia="Times New Roman" w:cs="Arial"/>
          <w:color w:val="004994"/>
          <w:spacing w:val="5"/>
          <w:kern w:val="28"/>
        </w:rPr>
        <w:t>,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004EF602" w:rsidR="00C24C4B" w:rsidRPr="00DF700B" w:rsidRDefault="00C24C4B" w:rsidP="004B5AA5">
      <w:pPr>
        <w:spacing w:before="80" w:after="80"/>
        <w:jc w:val="both"/>
        <w:rPr>
          <w:lang w:val="de"/>
        </w:rPr>
      </w:pPr>
      <w:r w:rsidRPr="00DF700B">
        <w:rPr>
          <w:lang w:val="de"/>
        </w:rPr>
        <w:t xml:space="preserve">hiermit </w:t>
      </w:r>
      <w:r w:rsidRPr="00FF1507">
        <w:rPr>
          <w:lang w:val="de"/>
        </w:rPr>
        <w:t xml:space="preserve">unterbreiten wir Ihnen das nachfolgende Angebot, an das wir uns bis zum Ablauf der </w:t>
      </w:r>
      <w:r w:rsidR="00BB55BC" w:rsidRPr="00FF1507">
        <w:rPr>
          <w:b/>
          <w:lang w:val="de"/>
        </w:rPr>
        <w:t xml:space="preserve">Bindefrist am </w:t>
      </w:r>
      <w:sdt>
        <w:sdtPr>
          <w:rPr>
            <w:b/>
          </w:rPr>
          <w:id w:val="-1723201765"/>
          <w:placeholder>
            <w:docPart w:val="559EE41B519B4D828F1471097C27A1C0"/>
          </w:placeholder>
          <w:date w:fullDate="2026-07-10T00:00:00Z">
            <w:dateFormat w:val="dd.MM.yyyy"/>
            <w:lid w:val="de-DE"/>
            <w:storeMappedDataAs w:val="dateTime"/>
            <w:calendar w:val="gregorian"/>
          </w:date>
        </w:sdtPr>
        <w:sdtContent>
          <w:r w:rsidR="00FF1507" w:rsidRPr="00FF1507">
            <w:rPr>
              <w:b/>
            </w:rPr>
            <w:t>10.07.2026</w:t>
          </w:r>
        </w:sdtContent>
      </w:sdt>
      <w:r w:rsidRPr="00FF1507">
        <w:rPr>
          <w:lang w:val="de"/>
        </w:rPr>
        <w:t xml:space="preserve"> gebunden</w:t>
      </w:r>
      <w:r w:rsidRPr="00B31FCF">
        <w:rPr>
          <w:lang w:val="de"/>
        </w:rPr>
        <w:t xml:space="preserve">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199091AC" w:rsidR="00C24C4B" w:rsidRDefault="00C24C4B" w:rsidP="004B5AA5">
      <w:pPr>
        <w:spacing w:before="80" w:after="80"/>
        <w:jc w:val="both"/>
        <w:rPr>
          <w:lang w:val="de"/>
        </w:rPr>
      </w:pPr>
      <w:r w:rsidRPr="00C47B5A">
        <w:rPr>
          <w:lang w:val="de"/>
        </w:rPr>
        <w:t xml:space="preserve">Wir bieten unsere Leistungen zu </w:t>
      </w:r>
      <w:r w:rsidR="0037777A">
        <w:rPr>
          <w:lang w:val="de"/>
        </w:rPr>
        <w:t>folgendem Preis an:</w:t>
      </w:r>
    </w:p>
    <w:p w14:paraId="2BE9CEF2" w14:textId="77777777" w:rsidR="0037777A" w:rsidRDefault="0037777A" w:rsidP="004B5AA5">
      <w:pPr>
        <w:spacing w:before="80" w:after="80"/>
        <w:jc w:val="both"/>
        <w:rPr>
          <w:lang w:val="de"/>
        </w:rPr>
      </w:pPr>
    </w:p>
    <w:p w14:paraId="3A382B8D" w14:textId="4EC5EBF4" w:rsidR="0037777A" w:rsidRDefault="0037777A" w:rsidP="004B5AA5">
      <w:pPr>
        <w:spacing w:before="80" w:after="80"/>
        <w:jc w:val="both"/>
        <w:rPr>
          <w:lang w:val="de"/>
        </w:rPr>
      </w:pPr>
      <w:r>
        <w:rPr>
          <w:lang w:val="de"/>
        </w:rPr>
        <w:t>Einzelpreis:</w:t>
      </w:r>
    </w:p>
    <w:p w14:paraId="20B8AE14" w14:textId="63B6A365" w:rsidR="0037777A" w:rsidRPr="0037777A" w:rsidRDefault="0037777A" w:rsidP="004B5AA5">
      <w:pPr>
        <w:spacing w:before="80" w:after="80"/>
        <w:jc w:val="both"/>
        <w:rPr>
          <w:u w:val="single"/>
          <w:lang w:val="de"/>
        </w:rPr>
      </w:pPr>
      <w:r w:rsidRPr="0037777A">
        <w:rPr>
          <w:u w:val="single"/>
          <w:lang w:val="de"/>
        </w:rPr>
        <w:t>+19% Ust</w:t>
      </w:r>
      <w:r>
        <w:rPr>
          <w:u w:val="single"/>
          <w:lang w:val="de"/>
        </w:rPr>
        <w:tab/>
      </w:r>
      <w:r>
        <w:rPr>
          <w:u w:val="single"/>
          <w:lang w:val="de"/>
        </w:rPr>
        <w:tab/>
      </w:r>
      <w:r>
        <w:rPr>
          <w:u w:val="single"/>
          <w:lang w:val="de"/>
        </w:rPr>
        <w:tab/>
      </w:r>
      <w:r>
        <w:rPr>
          <w:u w:val="single"/>
          <w:lang w:val="de"/>
        </w:rPr>
        <w:tab/>
      </w:r>
      <w:r>
        <w:rPr>
          <w:u w:val="single"/>
          <w:lang w:val="de"/>
        </w:rPr>
        <w:tab/>
      </w:r>
      <w:r>
        <w:rPr>
          <w:u w:val="single"/>
          <w:lang w:val="de"/>
        </w:rPr>
        <w:tab/>
      </w:r>
    </w:p>
    <w:p w14:paraId="2AB1CD5E" w14:textId="70A74643" w:rsidR="0037777A" w:rsidRDefault="0037777A" w:rsidP="004B5AA5">
      <w:pPr>
        <w:spacing w:before="80" w:after="80"/>
        <w:jc w:val="both"/>
        <w:rPr>
          <w:lang w:val="de"/>
        </w:rPr>
      </w:pPr>
      <w:r>
        <w:rPr>
          <w:lang w:val="de"/>
        </w:rPr>
        <w:t>Gesamtpreis:</w:t>
      </w:r>
    </w:p>
    <w:p w14:paraId="6D95F846" w14:textId="77777777" w:rsidR="0037777A" w:rsidRDefault="0037777A" w:rsidP="004B5AA5">
      <w:pPr>
        <w:spacing w:before="80" w:after="80"/>
        <w:jc w:val="both"/>
        <w:rPr>
          <w:lang w:val="de"/>
        </w:rPr>
      </w:pPr>
    </w:p>
    <w:p w14:paraId="35CEEABE" w14:textId="6BC8210E" w:rsidR="0037777A" w:rsidRDefault="0037777A" w:rsidP="004B5AA5">
      <w:pPr>
        <w:spacing w:before="80" w:after="80"/>
        <w:jc w:val="both"/>
        <w:rPr>
          <w:lang w:val="de"/>
        </w:rPr>
      </w:pPr>
      <w:r>
        <w:rPr>
          <w:lang w:val="de"/>
        </w:rPr>
        <w:t>Modell:</w:t>
      </w:r>
    </w:p>
    <w:p w14:paraId="27EF1E80" w14:textId="7E286864" w:rsidR="0037777A" w:rsidRPr="0037777A" w:rsidRDefault="0037777A" w:rsidP="004B5AA5">
      <w:pPr>
        <w:spacing w:before="80" w:after="80"/>
        <w:jc w:val="both"/>
        <w:rPr>
          <w:b/>
          <w:bCs/>
          <w:lang w:val="de"/>
        </w:rPr>
      </w:pPr>
      <w:r w:rsidRPr="0037777A">
        <w:rPr>
          <w:b/>
          <w:bCs/>
          <w:lang w:val="de"/>
        </w:rPr>
        <w:t>Bitte Datenblatt einreichen</w:t>
      </w:r>
    </w:p>
    <w:p w14:paraId="0BD35483" w14:textId="77777777" w:rsidR="0037777A" w:rsidRDefault="0037777A" w:rsidP="004B5AA5">
      <w:pPr>
        <w:spacing w:before="80" w:after="80"/>
        <w:jc w:val="both"/>
        <w:rPr>
          <w:lang w:val="de"/>
        </w:rPr>
      </w:pP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lastRenderedPageBreak/>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1F861" w14:textId="77777777" w:rsidR="005F5663" w:rsidRDefault="005F5663" w:rsidP="003A713D">
      <w:pPr>
        <w:spacing w:after="0"/>
      </w:pPr>
      <w:r>
        <w:separator/>
      </w:r>
    </w:p>
  </w:endnote>
  <w:endnote w:type="continuationSeparator" w:id="0">
    <w:p w14:paraId="4BAE503B" w14:textId="77777777" w:rsidR="005F5663" w:rsidRDefault="005F5663"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56A28" w14:textId="77777777" w:rsidR="005F5663" w:rsidRDefault="005F5663" w:rsidP="003A713D">
      <w:pPr>
        <w:spacing w:after="0"/>
      </w:pPr>
      <w:r>
        <w:separator/>
      </w:r>
    </w:p>
  </w:footnote>
  <w:footnote w:type="continuationSeparator" w:id="0">
    <w:p w14:paraId="52B3C25D" w14:textId="77777777" w:rsidR="005F5663" w:rsidRDefault="005F5663"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55190"/>
    <w:rsid w:val="001D0466"/>
    <w:rsid w:val="001E53FD"/>
    <w:rsid w:val="00207A3A"/>
    <w:rsid w:val="002331BF"/>
    <w:rsid w:val="002D4DB1"/>
    <w:rsid w:val="00302C2C"/>
    <w:rsid w:val="00347648"/>
    <w:rsid w:val="0037777A"/>
    <w:rsid w:val="003842C7"/>
    <w:rsid w:val="003A713D"/>
    <w:rsid w:val="003C0066"/>
    <w:rsid w:val="003C3202"/>
    <w:rsid w:val="003F54E3"/>
    <w:rsid w:val="004279C9"/>
    <w:rsid w:val="00433F0B"/>
    <w:rsid w:val="004927C1"/>
    <w:rsid w:val="00492D66"/>
    <w:rsid w:val="004B5AA5"/>
    <w:rsid w:val="004C1D47"/>
    <w:rsid w:val="004E7EDC"/>
    <w:rsid w:val="00524368"/>
    <w:rsid w:val="005B49AA"/>
    <w:rsid w:val="005F5663"/>
    <w:rsid w:val="0063066A"/>
    <w:rsid w:val="006432D3"/>
    <w:rsid w:val="006954AF"/>
    <w:rsid w:val="006B4718"/>
    <w:rsid w:val="006C0040"/>
    <w:rsid w:val="006C0A00"/>
    <w:rsid w:val="0071308B"/>
    <w:rsid w:val="007230BA"/>
    <w:rsid w:val="00751A1E"/>
    <w:rsid w:val="00782273"/>
    <w:rsid w:val="007A6368"/>
    <w:rsid w:val="007B7EEF"/>
    <w:rsid w:val="007D12D0"/>
    <w:rsid w:val="007E2258"/>
    <w:rsid w:val="00821441"/>
    <w:rsid w:val="00861CC2"/>
    <w:rsid w:val="00865185"/>
    <w:rsid w:val="0087505A"/>
    <w:rsid w:val="00915C3F"/>
    <w:rsid w:val="00964ED5"/>
    <w:rsid w:val="00994736"/>
    <w:rsid w:val="00995F01"/>
    <w:rsid w:val="009C3D99"/>
    <w:rsid w:val="009E6636"/>
    <w:rsid w:val="00A578E4"/>
    <w:rsid w:val="00A86DF3"/>
    <w:rsid w:val="00AC2321"/>
    <w:rsid w:val="00AE392F"/>
    <w:rsid w:val="00B31BA0"/>
    <w:rsid w:val="00B31FCF"/>
    <w:rsid w:val="00BB2664"/>
    <w:rsid w:val="00BB55BC"/>
    <w:rsid w:val="00C15506"/>
    <w:rsid w:val="00C24C4B"/>
    <w:rsid w:val="00C47B5A"/>
    <w:rsid w:val="00CC1F85"/>
    <w:rsid w:val="00CC7782"/>
    <w:rsid w:val="00D04A72"/>
    <w:rsid w:val="00D3224A"/>
    <w:rsid w:val="00D75740"/>
    <w:rsid w:val="00DA52C9"/>
    <w:rsid w:val="00DB166B"/>
    <w:rsid w:val="00DB752F"/>
    <w:rsid w:val="00DC1C42"/>
    <w:rsid w:val="00E2688D"/>
    <w:rsid w:val="00E43F72"/>
    <w:rsid w:val="00E61D7C"/>
    <w:rsid w:val="00E86750"/>
    <w:rsid w:val="00F045D4"/>
    <w:rsid w:val="00F053FB"/>
    <w:rsid w:val="00F122A2"/>
    <w:rsid w:val="00F460A1"/>
    <w:rsid w:val="00FB6596"/>
    <w:rsid w:val="00FF1507"/>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26726A"/>
    <w:rsid w:val="0033132E"/>
    <w:rsid w:val="003B5D82"/>
    <w:rsid w:val="003D11BB"/>
    <w:rsid w:val="00460575"/>
    <w:rsid w:val="004A4DEF"/>
    <w:rsid w:val="005119B3"/>
    <w:rsid w:val="006C0040"/>
    <w:rsid w:val="007A6368"/>
    <w:rsid w:val="009C3D99"/>
    <w:rsid w:val="00E34F3F"/>
    <w:rsid w:val="00F045D4"/>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cabfb8922af1b614076fe066f43bdd00">
  <xsd:schema xmlns:xsd="http://www.w3.org/2001/XMLSchema" xmlns:xs="http://www.w3.org/2001/XMLSchema" xmlns:p="http://schemas.microsoft.com/office/2006/metadata/properties" xmlns:ns2="b8863d74-2f61-41cc-ab14-b3010c92301f" targetNamespace="http://schemas.microsoft.com/office/2006/metadata/properties" ma:root="true" ma:fieldsID="b61c966009ff49e711d61289f03ab3d2"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560F65-567B-4C5A-A2DA-5D08E6A16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3.xml><?xml version="1.0" encoding="utf-8"?>
<ds:datastoreItem xmlns:ds="http://schemas.openxmlformats.org/officeDocument/2006/customXml" ds:itemID="{AA02FC9D-8435-42DF-B9C2-44A40A402930}">
  <ds:schemaRefs>
    <ds:schemaRef ds:uri="http://schemas.microsoft.com/sharepoint/v3/contenttype/forms"/>
  </ds:schemaRefs>
</ds:datastoreItem>
</file>

<file path=customXml/itemProps4.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2311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Hollinski, Herdis</cp:lastModifiedBy>
  <cp:revision>31</cp:revision>
  <dcterms:created xsi:type="dcterms:W3CDTF">2019-10-09T13:30:00Z</dcterms:created>
  <dcterms:modified xsi:type="dcterms:W3CDTF">2026-05-20T12:52:00Z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